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8A" w:rsidRPr="00275D8A" w:rsidRDefault="00275D8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760"/>
        <w:gridCol w:w="3012"/>
      </w:tblGrid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 w:rsidP="00443F46">
            <w:pPr>
              <w:jc w:val="center"/>
              <w:rPr>
                <w:b/>
                <w:bCs/>
                <w:sz w:val="24"/>
                <w:szCs w:val="24"/>
              </w:rPr>
            </w:pPr>
            <w:r w:rsidRPr="00443F46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 w:rsidP="00443F46">
            <w:pPr>
              <w:jc w:val="center"/>
              <w:rPr>
                <w:b/>
                <w:bCs/>
                <w:sz w:val="24"/>
                <w:szCs w:val="24"/>
              </w:rPr>
            </w:pPr>
            <w:r w:rsidRPr="00443F46">
              <w:rPr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3012" w:type="dxa"/>
            <w:shd w:val="clear" w:color="auto" w:fill="auto"/>
          </w:tcPr>
          <w:p w:rsidR="00275D8A" w:rsidRPr="00443F46" w:rsidRDefault="00275D8A" w:rsidP="00443F46">
            <w:pPr>
              <w:jc w:val="center"/>
              <w:rPr>
                <w:b/>
                <w:bCs/>
                <w:sz w:val="24"/>
                <w:szCs w:val="24"/>
              </w:rPr>
            </w:pPr>
            <w:r w:rsidRPr="00443F46">
              <w:rPr>
                <w:b/>
                <w:bCs/>
                <w:sz w:val="24"/>
                <w:szCs w:val="24"/>
              </w:rPr>
              <w:t>POSSO SUBSTITUIR</w:t>
            </w: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Alimentação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Hospedagem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Combustível (ou passagem)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Compras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Passeios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  <w:tr w:rsidR="00275D8A" w:rsidRPr="00443F46" w:rsidTr="00443F46">
        <w:tc>
          <w:tcPr>
            <w:tcW w:w="2948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  <w:r w:rsidRPr="00443F46">
              <w:rPr>
                <w:sz w:val="24"/>
                <w:szCs w:val="24"/>
              </w:rPr>
              <w:t>Imprevistos</w:t>
            </w:r>
          </w:p>
        </w:tc>
        <w:tc>
          <w:tcPr>
            <w:tcW w:w="2760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275D8A" w:rsidRPr="00443F46" w:rsidRDefault="00275D8A">
            <w:pPr>
              <w:rPr>
                <w:sz w:val="24"/>
                <w:szCs w:val="24"/>
              </w:rPr>
            </w:pPr>
          </w:p>
        </w:tc>
      </w:tr>
    </w:tbl>
    <w:p w:rsidR="00275D8A" w:rsidRDefault="00275D8A">
      <w:pPr>
        <w:rPr>
          <w:sz w:val="24"/>
          <w:szCs w:val="24"/>
        </w:rPr>
      </w:pPr>
    </w:p>
    <w:p w:rsidR="00275D8A" w:rsidRDefault="00275D8A">
      <w:pPr>
        <w:rPr>
          <w:sz w:val="24"/>
          <w:szCs w:val="24"/>
        </w:rPr>
      </w:pPr>
    </w:p>
    <w:p w:rsidR="00275D8A" w:rsidRDefault="00275D8A">
      <w:pPr>
        <w:rPr>
          <w:sz w:val="24"/>
          <w:szCs w:val="24"/>
        </w:rPr>
      </w:pPr>
    </w:p>
    <w:p w:rsidR="00275D8A" w:rsidRPr="00275D8A" w:rsidRDefault="00275D8A">
      <w:pPr>
        <w:rPr>
          <w:sz w:val="24"/>
          <w:szCs w:val="24"/>
        </w:rPr>
      </w:pPr>
    </w:p>
    <w:sectPr w:rsidR="00275D8A" w:rsidRPr="00275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46" w:rsidRDefault="00443F46" w:rsidP="003262E6">
      <w:pPr>
        <w:spacing w:after="0" w:line="240" w:lineRule="auto"/>
      </w:pPr>
      <w:r>
        <w:separator/>
      </w:r>
    </w:p>
  </w:endnote>
  <w:endnote w:type="continuationSeparator" w:id="0">
    <w:p w:rsidR="00443F46" w:rsidRDefault="00443F46" w:rsidP="0032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A3D" w:rsidRDefault="00063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2E6" w:rsidRDefault="00063A3D" w:rsidP="003262E6">
    <w:pPr>
      <w:pStyle w:val="Rodap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6685493db5176e45f4b10fbf" o:spid="_x0000_s1025" type="#_x0000_t202" alt="{&quot;HashCode&quot;:1358424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:rsidR="00063A3D" w:rsidRPr="00063A3D" w:rsidRDefault="00063A3D" w:rsidP="00063A3D">
                <w:pPr>
                  <w:spacing w:after="0"/>
                  <w:jc w:val="center"/>
                  <w:rPr>
                    <w:rFonts w:cs="Calibri"/>
                    <w:color w:val="000000"/>
                    <w:sz w:val="20"/>
                  </w:rPr>
                </w:pPr>
                <w:r w:rsidRPr="00063A3D">
                  <w:rPr>
                    <w:rFonts w:cs="Calibri"/>
                    <w:color w:val="000000"/>
                    <w:sz w:val="20"/>
                  </w:rPr>
                  <w:t>Classificação da informação: Uso Interno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A3D" w:rsidRDefault="00063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46" w:rsidRDefault="00443F46" w:rsidP="003262E6">
      <w:pPr>
        <w:spacing w:after="0" w:line="240" w:lineRule="auto"/>
      </w:pPr>
      <w:r>
        <w:separator/>
      </w:r>
    </w:p>
  </w:footnote>
  <w:footnote w:type="continuationSeparator" w:id="0">
    <w:p w:rsidR="00443F46" w:rsidRDefault="00443F46" w:rsidP="0032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A3D" w:rsidRDefault="00063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2E6" w:rsidRPr="00063A3D" w:rsidRDefault="00063A3D" w:rsidP="00063A3D">
    <w:pPr>
      <w:pStyle w:val="Cabealho"/>
      <w:jc w:val="center"/>
    </w:pPr>
    <w:bookmarkStart w:id="0" w:name="_GoBack"/>
    <w:bookmarkEnd w:id="0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34.75pt;height:132pt">
          <v:imagedata r:id="rId1" o:title="logo-sicredi-pioneira-positivo-cor"/>
        </v:shape>
      </w:pict>
    </w:r>
  </w:p>
  <w:p w:rsidR="00063A3D" w:rsidRDefault="00063A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A3D" w:rsidRDefault="00063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2E6"/>
    <w:rsid w:val="00063A3D"/>
    <w:rsid w:val="00123975"/>
    <w:rsid w:val="00275D8A"/>
    <w:rsid w:val="003262E6"/>
    <w:rsid w:val="0036210D"/>
    <w:rsid w:val="00443F46"/>
    <w:rsid w:val="004478B8"/>
    <w:rsid w:val="00684B99"/>
    <w:rsid w:val="00687168"/>
    <w:rsid w:val="00C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4C97EE2"/>
  <w15:chartTrackingRefBased/>
  <w15:docId w15:val="{53E1C424-2087-4804-A874-57AB5A7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262E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262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62E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27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6359DA61EDB468EC419EE55364272" ma:contentTypeVersion="7" ma:contentTypeDescription="Crie um novo documento." ma:contentTypeScope="" ma:versionID="303be0efd4de6a0785c73aa9d813e57c">
  <xsd:schema xmlns:xsd="http://www.w3.org/2001/XMLSchema" xmlns:xs="http://www.w3.org/2001/XMLSchema" xmlns:p="http://schemas.microsoft.com/office/2006/metadata/properties" xmlns:ns2="face8f30-9038-4981-b6bf-63e6ef58aed9" targetNamespace="http://schemas.microsoft.com/office/2006/metadata/properties" ma:root="true" ma:fieldsID="9c9952450d474fbd20370a05c869e52a" ns2:_="">
    <xsd:import namespace="face8f30-9038-4981-b6bf-63e6ef58a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8f30-9038-4981-b6bf-63e6ef58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38243-6CCB-4B3A-A62C-0E318A60F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8f30-9038-4981-b6bf-63e6ef58a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C55F1-1C8D-437A-8245-B304D14C2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9C05-AFF3-4B37-B05C-C77D75F9F9F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face8f30-9038-4981-b6bf-63e6ef58aed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Ariane Hanauer</cp:lastModifiedBy>
  <cp:revision>2</cp:revision>
  <dcterms:created xsi:type="dcterms:W3CDTF">2021-11-24T13:09:00Z</dcterms:created>
  <dcterms:modified xsi:type="dcterms:W3CDTF">2021-11-24T13:09:00Z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eea41-824f-4c3c-afd5-7afdfc16eee8_Enabled">
    <vt:lpwstr>true</vt:lpwstr>
  </property>
  <property fmtid="{D5CDD505-2E9C-101B-9397-08002B2CF9AE}" pid="3" name="MSIP_Label_99deea41-824f-4c3c-afd5-7afdfc16eee8_SetDate">
    <vt:lpwstr>2021-11-24T13:09:50Z</vt:lpwstr>
  </property>
  <property fmtid="{D5CDD505-2E9C-101B-9397-08002B2CF9AE}" pid="4" name="MSIP_Label_99deea41-824f-4c3c-afd5-7afdfc16eee8_Method">
    <vt:lpwstr>Standard</vt:lpwstr>
  </property>
  <property fmtid="{D5CDD505-2E9C-101B-9397-08002B2CF9AE}" pid="5" name="MSIP_Label_99deea41-824f-4c3c-afd5-7afdfc16eee8_Name">
    <vt:lpwstr>99deea41-824f-4c3c-afd5-7afdfc16eee8</vt:lpwstr>
  </property>
  <property fmtid="{D5CDD505-2E9C-101B-9397-08002B2CF9AE}" pid="6" name="MSIP_Label_99deea41-824f-4c3c-afd5-7afdfc16eee8_SiteId">
    <vt:lpwstr>3223964c-6e1f-48ba-b705-423351281a8c</vt:lpwstr>
  </property>
  <property fmtid="{D5CDD505-2E9C-101B-9397-08002B2CF9AE}" pid="7" name="MSIP_Label_99deea41-824f-4c3c-afd5-7afdfc16eee8_ActionId">
    <vt:lpwstr>8ba6475c-a012-4c67-aa7d-6de294763dc1</vt:lpwstr>
  </property>
  <property fmtid="{D5CDD505-2E9C-101B-9397-08002B2CF9AE}" pid="8" name="MSIP_Label_99deea41-824f-4c3c-afd5-7afdfc16eee8_ContentBits">
    <vt:lpwstr>2</vt:lpwstr>
  </property>
</Properties>
</file>